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DD439C" w:rsidRDefault="00D224D8" w:rsidP="00F554C3">
      <w:pPr>
        <w:ind w:left="5670"/>
      </w:pPr>
      <w:bookmarkStart w:id="0" w:name="_GoBack"/>
      <w:bookmarkEnd w:id="0"/>
      <w:r w:rsidRPr="00DD439C">
        <w:t>Таблица</w:t>
      </w:r>
      <w:r w:rsidR="00A2433D" w:rsidRPr="00DD439C">
        <w:t xml:space="preserve"> </w:t>
      </w:r>
      <w:r w:rsidR="00AA1B1A" w:rsidRPr="00DD439C">
        <w:t>2</w:t>
      </w:r>
      <w:r w:rsidR="009A1517" w:rsidRPr="00DD439C">
        <w:t>7</w:t>
      </w:r>
      <w:r w:rsidR="00F554C3">
        <w:t xml:space="preserve"> </w:t>
      </w:r>
    </w:p>
    <w:p w:rsidR="000037C9" w:rsidRDefault="000037C9" w:rsidP="00F554C3">
      <w:pPr>
        <w:ind w:left="5670"/>
      </w:pPr>
      <w:r w:rsidRPr="00DD439C">
        <w:t>приложени</w:t>
      </w:r>
      <w:r w:rsidR="00EF3A90" w:rsidRPr="00DD439C">
        <w:t>я</w:t>
      </w:r>
      <w:r w:rsidR="00DB4437" w:rsidRPr="00DD439C">
        <w:t xml:space="preserve"> </w:t>
      </w:r>
      <w:r w:rsidR="00AA1B1A" w:rsidRPr="00DD439C">
        <w:t>15</w:t>
      </w:r>
      <w:r w:rsidR="00F554C3">
        <w:t xml:space="preserve"> </w:t>
      </w:r>
    </w:p>
    <w:p w:rsidR="006B1798" w:rsidRDefault="00D22231" w:rsidP="00F554C3">
      <w:pPr>
        <w:autoSpaceDE w:val="0"/>
        <w:autoSpaceDN w:val="0"/>
        <w:adjustRightInd w:val="0"/>
        <w:ind w:left="5670"/>
      </w:pPr>
      <w:r>
        <w:t>к областному закону</w:t>
      </w:r>
      <w:r w:rsidR="00F554C3">
        <w:t xml:space="preserve"> </w:t>
      </w:r>
    </w:p>
    <w:p w:rsidR="006B1798" w:rsidRDefault="006B1798" w:rsidP="00F554C3">
      <w:pPr>
        <w:autoSpaceDE w:val="0"/>
        <w:autoSpaceDN w:val="0"/>
        <w:adjustRightInd w:val="0"/>
        <w:ind w:left="5670"/>
      </w:pPr>
      <w:r>
        <w:t>о</w:t>
      </w:r>
      <w:r w:rsidR="00D22231">
        <w:t>т 20 декабря 2024 года №</w:t>
      </w:r>
      <w:r w:rsidR="00D22231">
        <w:rPr>
          <w:lang w:val="en-US"/>
        </w:rPr>
        <w:t> </w:t>
      </w:r>
      <w:r w:rsidR="00D22231">
        <w:t>178-оз</w:t>
      </w:r>
      <w:r w:rsidR="00F554C3">
        <w:t xml:space="preserve"> </w:t>
      </w:r>
    </w:p>
    <w:p w:rsidR="006B1798" w:rsidRDefault="006B1798" w:rsidP="00F554C3">
      <w:pPr>
        <w:autoSpaceDE w:val="0"/>
        <w:autoSpaceDN w:val="0"/>
        <w:adjustRightInd w:val="0"/>
        <w:ind w:left="5670"/>
      </w:pPr>
      <w:r>
        <w:t>(в редакции областного закона</w:t>
      </w:r>
      <w:r w:rsidR="00F554C3">
        <w:t xml:space="preserve"> </w:t>
      </w:r>
    </w:p>
    <w:p w:rsidR="00BC729E" w:rsidRPr="00BC729E" w:rsidRDefault="00BC729E" w:rsidP="00BC729E">
      <w:pPr>
        <w:autoSpaceDE w:val="0"/>
        <w:autoSpaceDN w:val="0"/>
        <w:adjustRightInd w:val="0"/>
        <w:ind w:left="5670"/>
      </w:pPr>
      <w:r w:rsidRPr="00BC729E">
        <w:t>от 1 ноября 2025 года № 127-оз)</w:t>
      </w:r>
    </w:p>
    <w:p w:rsidR="00AD0B71" w:rsidRPr="00123BAD" w:rsidRDefault="00AD0B71" w:rsidP="000037C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D510E9" w:rsidRPr="00123BAD" w:rsidRDefault="00D510E9" w:rsidP="000037C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15542" w:rsidRPr="00123BAD" w:rsidRDefault="00B15542" w:rsidP="000037C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E1568" w:rsidRPr="00123BAD" w:rsidRDefault="007E1568" w:rsidP="000037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70D99" w:rsidRPr="00AD0B71" w:rsidRDefault="00EF3A90" w:rsidP="00662F8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AD0B71">
        <w:rPr>
          <w:b/>
          <w:sz w:val="26"/>
          <w:szCs w:val="26"/>
        </w:rPr>
        <w:t xml:space="preserve">РАСПРЕДЕЛЕНИЕ </w:t>
      </w:r>
      <w:r w:rsidR="00DD439C">
        <w:rPr>
          <w:b/>
          <w:sz w:val="26"/>
          <w:szCs w:val="26"/>
        </w:rPr>
        <w:br/>
      </w:r>
      <w:r w:rsidR="00A2433D" w:rsidRPr="00AD0B71">
        <w:rPr>
          <w:b/>
          <w:bCs/>
          <w:sz w:val="26"/>
          <w:szCs w:val="26"/>
          <w:lang w:bidi="ne-NP"/>
        </w:rPr>
        <w:t xml:space="preserve">субвенций бюджетам муниципальных образований Ленинградской области </w:t>
      </w:r>
      <w:r w:rsidR="00D267B1">
        <w:rPr>
          <w:b/>
          <w:bCs/>
          <w:sz w:val="26"/>
          <w:szCs w:val="26"/>
          <w:lang w:bidi="ne-NP"/>
        </w:rPr>
        <w:br/>
      </w:r>
      <w:r w:rsidR="00A2433D" w:rsidRPr="00AD0B71">
        <w:rPr>
          <w:b/>
          <w:bCs/>
          <w:sz w:val="26"/>
          <w:szCs w:val="26"/>
          <w:lang w:bidi="ne-NP"/>
        </w:rPr>
        <w:t xml:space="preserve">на осуществление отдельных государственных полномочий </w:t>
      </w:r>
      <w:r w:rsidR="00662F8C" w:rsidRPr="00662F8C">
        <w:rPr>
          <w:b/>
          <w:bCs/>
          <w:sz w:val="26"/>
          <w:szCs w:val="26"/>
          <w:lang w:bidi="ne-NP"/>
        </w:rPr>
        <w:t>по обеспечению бесплатного проезда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на городском, пригородном транспорте, в сельской местности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на внутрирайонном транспорте (кроме такси), а также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бесплатного проезда один раз в год к месту жительства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и обратно к месту учебы детей-сирот и детей, оставшихся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без попечения родителей, лиц из числа детей-сирот и детей,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оставшихся без попечения родителей, которые в возрасте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до 18 лет находились под опекой (попечительством), лиц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 xml:space="preserve">из числа детей-сирот и детей, оставшихся </w:t>
      </w:r>
      <w:r w:rsidR="00D267B1">
        <w:rPr>
          <w:b/>
          <w:bCs/>
          <w:sz w:val="26"/>
          <w:szCs w:val="26"/>
          <w:lang w:bidi="ne-NP"/>
        </w:rPr>
        <w:br/>
      </w:r>
      <w:r w:rsidR="00662F8C" w:rsidRPr="00662F8C">
        <w:rPr>
          <w:b/>
          <w:bCs/>
          <w:sz w:val="26"/>
          <w:szCs w:val="26"/>
          <w:lang w:bidi="ne-NP"/>
        </w:rPr>
        <w:t>без попечения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родителей, лиц, потерявших в период обучения обоих родителей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или единственного родителя, обучающихся в образовательных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 xml:space="preserve">организациях </w:t>
      </w:r>
      <w:r w:rsidR="00D267B1">
        <w:rPr>
          <w:b/>
          <w:bCs/>
          <w:sz w:val="26"/>
          <w:szCs w:val="26"/>
          <w:lang w:bidi="ne-NP"/>
        </w:rPr>
        <w:br/>
      </w:r>
      <w:r w:rsidR="00662F8C" w:rsidRPr="00662F8C">
        <w:rPr>
          <w:b/>
          <w:bCs/>
          <w:sz w:val="26"/>
          <w:szCs w:val="26"/>
          <w:lang w:bidi="ne-NP"/>
        </w:rPr>
        <w:t>по образовательным программам основного общего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и</w:t>
      </w:r>
      <w:r w:rsidR="00F554C3">
        <w:rPr>
          <w:b/>
          <w:bCs/>
          <w:sz w:val="26"/>
          <w:szCs w:val="26"/>
          <w:lang w:bidi="ne-NP"/>
        </w:rPr>
        <w:t> </w:t>
      </w:r>
      <w:r w:rsidR="00662F8C" w:rsidRPr="00662F8C">
        <w:rPr>
          <w:b/>
          <w:bCs/>
          <w:sz w:val="26"/>
          <w:szCs w:val="26"/>
          <w:lang w:bidi="ne-NP"/>
        </w:rPr>
        <w:t>(или) среднего общего образования, обучающихся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в образовательных организациях по очной форме обучения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по основным профессиональным образовательным программам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и</w:t>
      </w:r>
      <w:r w:rsidR="00F554C3">
        <w:rPr>
          <w:b/>
          <w:bCs/>
          <w:sz w:val="26"/>
          <w:szCs w:val="26"/>
          <w:lang w:bidi="ne-NP"/>
        </w:rPr>
        <w:t> </w:t>
      </w:r>
      <w:r w:rsidR="00662F8C" w:rsidRPr="00662F8C">
        <w:rPr>
          <w:b/>
          <w:bCs/>
          <w:sz w:val="26"/>
          <w:szCs w:val="26"/>
          <w:lang w:bidi="ne-NP"/>
        </w:rPr>
        <w:t>(или) по программам профессиональной подготовки</w:t>
      </w:r>
      <w:r w:rsidR="00662F8C">
        <w:rPr>
          <w:b/>
          <w:bCs/>
          <w:sz w:val="26"/>
          <w:szCs w:val="26"/>
          <w:lang w:bidi="ne-NP"/>
        </w:rPr>
        <w:t xml:space="preserve"> </w:t>
      </w:r>
      <w:r w:rsidR="00662F8C" w:rsidRPr="00662F8C">
        <w:rPr>
          <w:b/>
          <w:bCs/>
          <w:sz w:val="26"/>
          <w:szCs w:val="26"/>
          <w:lang w:bidi="ne-NP"/>
        </w:rPr>
        <w:t>по профессиям рабочих, должностям служащих</w:t>
      </w:r>
      <w:r w:rsidR="002C5E60">
        <w:rPr>
          <w:b/>
          <w:bCs/>
          <w:sz w:val="26"/>
          <w:szCs w:val="26"/>
          <w:lang w:bidi="ne-NP"/>
        </w:rPr>
        <w:t>,</w:t>
      </w:r>
      <w:r w:rsidR="00AD0B71">
        <w:rPr>
          <w:b/>
          <w:bCs/>
          <w:sz w:val="26"/>
          <w:szCs w:val="26"/>
          <w:lang w:bidi="ne-NP"/>
        </w:rPr>
        <w:t xml:space="preserve"> </w:t>
      </w:r>
      <w:r w:rsidR="00667362" w:rsidRPr="00AD0B71">
        <w:rPr>
          <w:b/>
          <w:bCs/>
          <w:sz w:val="26"/>
          <w:szCs w:val="26"/>
          <w:lang w:bidi="ne-NP"/>
        </w:rPr>
        <w:t>на 202</w:t>
      </w:r>
      <w:r w:rsidR="00925FD8" w:rsidRPr="00AD0B71">
        <w:rPr>
          <w:b/>
          <w:bCs/>
          <w:sz w:val="26"/>
          <w:szCs w:val="26"/>
          <w:lang w:bidi="ne-NP"/>
        </w:rPr>
        <w:t>5</w:t>
      </w:r>
      <w:r w:rsidR="00667362" w:rsidRPr="00AD0B71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925FD8" w:rsidRPr="00AD0B71">
        <w:rPr>
          <w:b/>
          <w:bCs/>
          <w:sz w:val="26"/>
          <w:szCs w:val="26"/>
          <w:lang w:bidi="ne-NP"/>
        </w:rPr>
        <w:t>6</w:t>
      </w:r>
      <w:r w:rsidR="00667362" w:rsidRPr="00AD0B71">
        <w:rPr>
          <w:b/>
          <w:bCs/>
          <w:sz w:val="26"/>
          <w:szCs w:val="26"/>
          <w:lang w:bidi="ne-NP"/>
        </w:rPr>
        <w:t xml:space="preserve"> и 202</w:t>
      </w:r>
      <w:r w:rsidR="00925FD8" w:rsidRPr="00AD0B71">
        <w:rPr>
          <w:b/>
          <w:bCs/>
          <w:sz w:val="26"/>
          <w:szCs w:val="26"/>
          <w:lang w:bidi="ne-NP"/>
        </w:rPr>
        <w:t>7</w:t>
      </w:r>
      <w:r w:rsidR="00667362" w:rsidRPr="00AD0B71">
        <w:rPr>
          <w:b/>
          <w:bCs/>
          <w:sz w:val="26"/>
          <w:szCs w:val="26"/>
          <w:lang w:bidi="ne-NP"/>
        </w:rPr>
        <w:t xml:space="preserve"> годов</w:t>
      </w:r>
    </w:p>
    <w:p w:rsidR="001C1E0A" w:rsidRPr="00123BAD" w:rsidRDefault="001C1E0A" w:rsidP="0066736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15542" w:rsidRPr="00123BAD" w:rsidRDefault="00B15542" w:rsidP="0066736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AD0B71" w:rsidTr="00B200AB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DD439C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DD439C" w:rsidRDefault="000721BF" w:rsidP="00DD4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DD439C" w:rsidRDefault="006F09E7" w:rsidP="00DD4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AD0B71" w:rsidTr="00B200AB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DD439C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DD439C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D439C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</w:t>
            </w:r>
            <w:r w:rsidR="0068269A" w:rsidRPr="00DD439C">
              <w:rPr>
                <w:b/>
                <w:sz w:val="22"/>
                <w:szCs w:val="22"/>
              </w:rPr>
              <w:t>2</w:t>
            </w:r>
            <w:r w:rsidR="00925FD8" w:rsidRPr="00DD439C">
              <w:rPr>
                <w:b/>
                <w:sz w:val="22"/>
                <w:szCs w:val="22"/>
              </w:rPr>
              <w:t>5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D439C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</w:t>
            </w:r>
            <w:r w:rsidR="007B613C" w:rsidRPr="00DD439C">
              <w:rPr>
                <w:b/>
                <w:sz w:val="22"/>
                <w:szCs w:val="22"/>
              </w:rPr>
              <w:t>2</w:t>
            </w:r>
            <w:r w:rsidR="00925FD8" w:rsidRPr="00DD439C">
              <w:rPr>
                <w:b/>
                <w:sz w:val="22"/>
                <w:szCs w:val="22"/>
              </w:rPr>
              <w:t>6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DD439C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202</w:t>
            </w:r>
            <w:r w:rsidR="00925FD8" w:rsidRPr="00DD439C">
              <w:rPr>
                <w:b/>
                <w:sz w:val="22"/>
                <w:szCs w:val="22"/>
              </w:rPr>
              <w:t>7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8500D8" w:rsidRPr="00DD439C" w:rsidRDefault="008500D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8500D8" w:rsidRPr="009B6218" w:rsidRDefault="008500D8" w:rsidP="008500D8">
            <w:pPr>
              <w:jc w:val="center"/>
            </w:pPr>
            <w:r w:rsidRPr="009B6218">
              <w:t>598,5</w:t>
            </w:r>
          </w:p>
        </w:tc>
        <w:tc>
          <w:tcPr>
            <w:tcW w:w="1417" w:type="dxa"/>
            <w:tcBorders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625,7</w:t>
            </w:r>
          </w:p>
        </w:tc>
        <w:tc>
          <w:tcPr>
            <w:tcW w:w="1418" w:type="dxa"/>
            <w:tcBorders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625,7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9B6218" w:rsidRDefault="008500D8" w:rsidP="008500D8">
            <w:pPr>
              <w:jc w:val="center"/>
            </w:pPr>
            <w:r w:rsidRPr="009B6218">
              <w:t>587,1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682,6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682,6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9B6218" w:rsidRDefault="008500D8" w:rsidP="008500D8">
            <w:pPr>
              <w:jc w:val="center"/>
            </w:pPr>
            <w:r w:rsidRPr="009B6218">
              <w:t>860,7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881,6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881,6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9B6218" w:rsidRDefault="008500D8" w:rsidP="008500D8">
            <w:pPr>
              <w:jc w:val="center"/>
            </w:pPr>
            <w:r w:rsidRPr="009B6218">
              <w:t>1 990,8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1 990,8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1 990,8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Default="008500D8" w:rsidP="008500D8">
            <w:pPr>
              <w:jc w:val="center"/>
            </w:pPr>
            <w:r w:rsidRPr="009B6218">
              <w:t>1 368,0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1 365,1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1 365,1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CC18FF" w:rsidRDefault="008500D8" w:rsidP="008500D8">
            <w:pPr>
              <w:jc w:val="center"/>
            </w:pPr>
            <w:r w:rsidRPr="00CC18FF">
              <w:t>575,7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460,7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460,7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CC18FF" w:rsidRDefault="008500D8" w:rsidP="008500D8">
            <w:pPr>
              <w:jc w:val="center"/>
            </w:pPr>
            <w:r w:rsidRPr="00CC18FF">
              <w:t>615,6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682,6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682,6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CC18FF" w:rsidRDefault="008500D8" w:rsidP="008500D8">
            <w:pPr>
              <w:jc w:val="center"/>
            </w:pPr>
            <w:r w:rsidRPr="00CC18FF">
              <w:t>946,2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910,1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910,1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CC18FF" w:rsidRDefault="008500D8" w:rsidP="008500D8">
            <w:pPr>
              <w:jc w:val="center"/>
            </w:pPr>
            <w:r w:rsidRPr="00CC18FF">
              <w:t>376,2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443,7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443,7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CC18FF" w:rsidRDefault="008500D8" w:rsidP="008500D8">
            <w:pPr>
              <w:jc w:val="center"/>
            </w:pPr>
            <w:r w:rsidRPr="00CC18FF">
              <w:t>649,8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648,4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648,4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CC18FF" w:rsidRDefault="00C77157" w:rsidP="008500D8">
            <w:pPr>
              <w:jc w:val="center"/>
            </w:pPr>
            <w:r>
              <w:t>360,0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540,4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540,4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CC18FF" w:rsidRDefault="008500D8" w:rsidP="008500D8">
            <w:pPr>
              <w:jc w:val="center"/>
            </w:pPr>
            <w:r w:rsidRPr="00CC18FF">
              <w:t>478,8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511,9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511,9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CC18FF" w:rsidRDefault="008500D8" w:rsidP="008500D8">
            <w:pPr>
              <w:jc w:val="center"/>
            </w:pPr>
            <w:r w:rsidRPr="00CC18FF">
              <w:t>581,4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654,1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654,1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CC18FF" w:rsidRDefault="008500D8" w:rsidP="008500D8">
            <w:pPr>
              <w:jc w:val="center"/>
            </w:pPr>
            <w:r w:rsidRPr="00CC18FF">
              <w:t>547,2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631,4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631,4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Pr="00CC18FF" w:rsidRDefault="008500D8" w:rsidP="008500D8">
            <w:pPr>
              <w:jc w:val="center"/>
            </w:pPr>
            <w:r w:rsidRPr="00CC18FF">
              <w:t>655,5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728,1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728,1</w:t>
            </w:r>
          </w:p>
        </w:tc>
      </w:tr>
      <w:tr w:rsidR="008500D8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500D8" w:rsidRPr="00DD439C" w:rsidRDefault="008500D8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500D8" w:rsidRPr="00DD439C" w:rsidRDefault="008500D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8500D8" w:rsidRDefault="008500D8" w:rsidP="008500D8">
            <w:pPr>
              <w:jc w:val="center"/>
            </w:pPr>
            <w:r w:rsidRPr="00CC18FF">
              <w:t>1 054,5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1 251,4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500D8" w:rsidRPr="00DD439C" w:rsidRDefault="008500D8" w:rsidP="00133C93">
            <w:pPr>
              <w:jc w:val="center"/>
            </w:pPr>
            <w:r w:rsidRPr="00DD439C">
              <w:t>1 251,4</w:t>
            </w:r>
          </w:p>
        </w:tc>
      </w:tr>
      <w:tr w:rsidR="007B6990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B6990" w:rsidRPr="00DD439C" w:rsidRDefault="008500D8" w:rsidP="008500D8">
            <w:pPr>
              <w:jc w:val="center"/>
            </w:pPr>
            <w:r w:rsidRPr="008500D8">
              <w:t>2 109,0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jc w:val="center"/>
            </w:pPr>
            <w:r w:rsidRPr="00DD439C">
              <w:t>2 019,2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jc w:val="center"/>
            </w:pPr>
            <w:r w:rsidRPr="00DD439C">
              <w:t>2 019,2</w:t>
            </w:r>
          </w:p>
        </w:tc>
      </w:tr>
      <w:tr w:rsidR="007B6990" w:rsidRPr="00AD0B71" w:rsidTr="008500D8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7B6990" w:rsidRPr="00DD439C" w:rsidRDefault="007B69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B6990" w:rsidRPr="00DD439C" w:rsidRDefault="008500D8" w:rsidP="008500D8">
            <w:pPr>
              <w:jc w:val="center"/>
            </w:pPr>
            <w:r w:rsidRPr="008500D8">
              <w:t>410,4</w:t>
            </w:r>
          </w:p>
        </w:tc>
        <w:tc>
          <w:tcPr>
            <w:tcW w:w="1417" w:type="dxa"/>
            <w:tcBorders>
              <w:top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420,9</w:t>
            </w:r>
          </w:p>
        </w:tc>
        <w:tc>
          <w:tcPr>
            <w:tcW w:w="1418" w:type="dxa"/>
            <w:tcBorders>
              <w:top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420,9</w:t>
            </w:r>
          </w:p>
        </w:tc>
      </w:tr>
      <w:tr w:rsidR="007B6990" w:rsidRPr="00AD0B71" w:rsidTr="008500D8">
        <w:trPr>
          <w:cantSplit/>
          <w:trHeight w:val="20"/>
        </w:trPr>
        <w:tc>
          <w:tcPr>
            <w:tcW w:w="567" w:type="dxa"/>
          </w:tcPr>
          <w:p w:rsidR="007B6990" w:rsidRPr="00DD439C" w:rsidRDefault="007B6990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7B6990" w:rsidRPr="00DD439C" w:rsidRDefault="007B6990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7B6990" w:rsidRPr="00DD439C" w:rsidRDefault="00C77157" w:rsidP="00C77157">
            <w:pPr>
              <w:jc w:val="center"/>
              <w:rPr>
                <w:b/>
              </w:rPr>
            </w:pPr>
            <w:r>
              <w:rPr>
                <w:b/>
              </w:rPr>
              <w:t>14 765,4</w:t>
            </w:r>
          </w:p>
        </w:tc>
        <w:tc>
          <w:tcPr>
            <w:tcW w:w="1417" w:type="dxa"/>
          </w:tcPr>
          <w:p w:rsidR="007B6990" w:rsidRPr="00DD439C" w:rsidRDefault="007B6990" w:rsidP="00133C93">
            <w:pPr>
              <w:jc w:val="center"/>
              <w:rPr>
                <w:b/>
              </w:rPr>
            </w:pPr>
            <w:r w:rsidRPr="00DD439C">
              <w:rPr>
                <w:b/>
              </w:rPr>
              <w:t>15 448,7</w:t>
            </w:r>
          </w:p>
        </w:tc>
        <w:tc>
          <w:tcPr>
            <w:tcW w:w="1418" w:type="dxa"/>
          </w:tcPr>
          <w:p w:rsidR="007B6990" w:rsidRPr="00DD439C" w:rsidRDefault="007B6990" w:rsidP="00133C93">
            <w:pPr>
              <w:jc w:val="center"/>
              <w:rPr>
                <w:b/>
              </w:rPr>
            </w:pPr>
            <w:r w:rsidRPr="00DD439C">
              <w:rPr>
                <w:b/>
              </w:rPr>
              <w:t>15 448,7</w:t>
            </w:r>
          </w:p>
        </w:tc>
      </w:tr>
    </w:tbl>
    <w:p w:rsidR="0084271F" w:rsidRPr="00123BAD" w:rsidRDefault="0084271F" w:rsidP="00C303AE">
      <w:pPr>
        <w:widowControl w:val="0"/>
        <w:autoSpaceDE w:val="0"/>
        <w:autoSpaceDN w:val="0"/>
        <w:adjustRightInd w:val="0"/>
        <w:jc w:val="both"/>
      </w:pPr>
    </w:p>
    <w:sectPr w:rsidR="0084271F" w:rsidRPr="00123BAD" w:rsidSect="00B15542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2086fca-b5ff-4ce9-b199-ae02213d3731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E0ABE"/>
    <w:rsid w:val="00100B20"/>
    <w:rsid w:val="00105D13"/>
    <w:rsid w:val="00115B29"/>
    <w:rsid w:val="00120FB4"/>
    <w:rsid w:val="00123BAD"/>
    <w:rsid w:val="001244A8"/>
    <w:rsid w:val="00133C93"/>
    <w:rsid w:val="0013612A"/>
    <w:rsid w:val="001426F3"/>
    <w:rsid w:val="00153C75"/>
    <w:rsid w:val="00166FE8"/>
    <w:rsid w:val="0019367A"/>
    <w:rsid w:val="001C1E0A"/>
    <w:rsid w:val="001D2E46"/>
    <w:rsid w:val="001E1D79"/>
    <w:rsid w:val="001F3815"/>
    <w:rsid w:val="002109E8"/>
    <w:rsid w:val="00211C9B"/>
    <w:rsid w:val="00230697"/>
    <w:rsid w:val="00282B7E"/>
    <w:rsid w:val="00287578"/>
    <w:rsid w:val="0029074D"/>
    <w:rsid w:val="002C5E60"/>
    <w:rsid w:val="002E3518"/>
    <w:rsid w:val="002E3817"/>
    <w:rsid w:val="002E740A"/>
    <w:rsid w:val="002F1F3D"/>
    <w:rsid w:val="0030119B"/>
    <w:rsid w:val="00306E90"/>
    <w:rsid w:val="003252E7"/>
    <w:rsid w:val="00326BA1"/>
    <w:rsid w:val="0034720C"/>
    <w:rsid w:val="00352123"/>
    <w:rsid w:val="00355114"/>
    <w:rsid w:val="003C50B1"/>
    <w:rsid w:val="003E0DA8"/>
    <w:rsid w:val="003F4216"/>
    <w:rsid w:val="004005DE"/>
    <w:rsid w:val="00403EC6"/>
    <w:rsid w:val="00453D7F"/>
    <w:rsid w:val="00491CCB"/>
    <w:rsid w:val="00492959"/>
    <w:rsid w:val="004B003F"/>
    <w:rsid w:val="004C6492"/>
    <w:rsid w:val="004D5521"/>
    <w:rsid w:val="004D580F"/>
    <w:rsid w:val="004F719A"/>
    <w:rsid w:val="0058685D"/>
    <w:rsid w:val="00603396"/>
    <w:rsid w:val="0061087F"/>
    <w:rsid w:val="006129C4"/>
    <w:rsid w:val="006256FD"/>
    <w:rsid w:val="006452FF"/>
    <w:rsid w:val="00662F8C"/>
    <w:rsid w:val="00667175"/>
    <w:rsid w:val="00667362"/>
    <w:rsid w:val="0068269A"/>
    <w:rsid w:val="006B1798"/>
    <w:rsid w:val="006B1FBF"/>
    <w:rsid w:val="006C5E8F"/>
    <w:rsid w:val="006F09E7"/>
    <w:rsid w:val="00715230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B6990"/>
    <w:rsid w:val="007C2102"/>
    <w:rsid w:val="007E1568"/>
    <w:rsid w:val="0080430F"/>
    <w:rsid w:val="00825845"/>
    <w:rsid w:val="00833C01"/>
    <w:rsid w:val="008346A2"/>
    <w:rsid w:val="00840D1D"/>
    <w:rsid w:val="0084271F"/>
    <w:rsid w:val="008500D8"/>
    <w:rsid w:val="00854147"/>
    <w:rsid w:val="00855B34"/>
    <w:rsid w:val="0089176A"/>
    <w:rsid w:val="00897EAA"/>
    <w:rsid w:val="0090218A"/>
    <w:rsid w:val="00906F43"/>
    <w:rsid w:val="00912749"/>
    <w:rsid w:val="00925FD8"/>
    <w:rsid w:val="00940553"/>
    <w:rsid w:val="00962705"/>
    <w:rsid w:val="00964975"/>
    <w:rsid w:val="00983AE9"/>
    <w:rsid w:val="00994546"/>
    <w:rsid w:val="009A1517"/>
    <w:rsid w:val="009B5031"/>
    <w:rsid w:val="009C3D77"/>
    <w:rsid w:val="009D0F0F"/>
    <w:rsid w:val="009E3BFE"/>
    <w:rsid w:val="009F4F18"/>
    <w:rsid w:val="00A00BE9"/>
    <w:rsid w:val="00A01E70"/>
    <w:rsid w:val="00A2433D"/>
    <w:rsid w:val="00A470E8"/>
    <w:rsid w:val="00A70D99"/>
    <w:rsid w:val="00A8394B"/>
    <w:rsid w:val="00A920DC"/>
    <w:rsid w:val="00A92662"/>
    <w:rsid w:val="00AA1B1A"/>
    <w:rsid w:val="00AB518C"/>
    <w:rsid w:val="00AC1EE6"/>
    <w:rsid w:val="00AD0B71"/>
    <w:rsid w:val="00AE7603"/>
    <w:rsid w:val="00B15542"/>
    <w:rsid w:val="00B200AB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29E"/>
    <w:rsid w:val="00BC77D1"/>
    <w:rsid w:val="00BF2747"/>
    <w:rsid w:val="00C062BE"/>
    <w:rsid w:val="00C243CA"/>
    <w:rsid w:val="00C256D4"/>
    <w:rsid w:val="00C303AE"/>
    <w:rsid w:val="00C348DC"/>
    <w:rsid w:val="00C65F68"/>
    <w:rsid w:val="00C667C3"/>
    <w:rsid w:val="00C707C4"/>
    <w:rsid w:val="00C74A66"/>
    <w:rsid w:val="00C74C7A"/>
    <w:rsid w:val="00C77157"/>
    <w:rsid w:val="00C93BD6"/>
    <w:rsid w:val="00C97834"/>
    <w:rsid w:val="00CB7C67"/>
    <w:rsid w:val="00CD205A"/>
    <w:rsid w:val="00CE5648"/>
    <w:rsid w:val="00CF6A99"/>
    <w:rsid w:val="00D1116C"/>
    <w:rsid w:val="00D157D4"/>
    <w:rsid w:val="00D22231"/>
    <w:rsid w:val="00D224D8"/>
    <w:rsid w:val="00D23DFB"/>
    <w:rsid w:val="00D267B1"/>
    <w:rsid w:val="00D33772"/>
    <w:rsid w:val="00D45477"/>
    <w:rsid w:val="00D510E9"/>
    <w:rsid w:val="00D63CB2"/>
    <w:rsid w:val="00D77882"/>
    <w:rsid w:val="00D920F9"/>
    <w:rsid w:val="00DA5F4D"/>
    <w:rsid w:val="00DA67F7"/>
    <w:rsid w:val="00DB4437"/>
    <w:rsid w:val="00DB76A5"/>
    <w:rsid w:val="00DD439C"/>
    <w:rsid w:val="00DD673D"/>
    <w:rsid w:val="00DE0C98"/>
    <w:rsid w:val="00DF78ED"/>
    <w:rsid w:val="00E23433"/>
    <w:rsid w:val="00E43C57"/>
    <w:rsid w:val="00E472A4"/>
    <w:rsid w:val="00E57DC5"/>
    <w:rsid w:val="00E7067B"/>
    <w:rsid w:val="00E70F84"/>
    <w:rsid w:val="00E85D62"/>
    <w:rsid w:val="00E9731E"/>
    <w:rsid w:val="00ED38C4"/>
    <w:rsid w:val="00ED753B"/>
    <w:rsid w:val="00EF3A90"/>
    <w:rsid w:val="00F32385"/>
    <w:rsid w:val="00F554C3"/>
    <w:rsid w:val="00F75146"/>
    <w:rsid w:val="00F97427"/>
    <w:rsid w:val="00FA6F9A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C8A131-0242-4C1E-990A-AC5DFBFE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9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unhideWhenUsed/>
    <w:rsid w:val="008427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842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31B32-51B0-4FBB-9AC7-C9C4742F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2025-09-05T12:28:00Z</cp:lastPrinted>
  <dcterms:created xsi:type="dcterms:W3CDTF">2025-11-01T17:25:00Z</dcterms:created>
  <dcterms:modified xsi:type="dcterms:W3CDTF">2025-11-01T17:25:00Z</dcterms:modified>
</cp:coreProperties>
</file>